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7EF" w:rsidRPr="0058433D" w:rsidRDefault="000F0DD5" w:rsidP="007C57EF">
      <w:pPr>
        <w:jc w:val="center"/>
        <w:rPr>
          <w:rFonts w:ascii="Tahoma" w:hAnsi="Tahoma" w:cs="Tahoma"/>
          <w:color w:val="1F497D" w:themeColor="text2"/>
          <w:sz w:val="56"/>
        </w:rPr>
      </w:pPr>
      <w:r>
        <w:rPr>
          <w:rFonts w:ascii="Tahoma" w:hAnsi="Tahoma" w:cs="Tahoma"/>
          <w:color w:val="1F497D" w:themeColor="text2"/>
          <w:sz w:val="56"/>
        </w:rPr>
        <w:t>NC PBIS Module Three</w:t>
      </w:r>
    </w:p>
    <w:p w:rsidR="007C57EF" w:rsidRPr="0058433D" w:rsidRDefault="007C57EF" w:rsidP="007C57EF">
      <w:pPr>
        <w:jc w:val="center"/>
        <w:rPr>
          <w:rFonts w:ascii="Tahoma" w:hAnsi="Tahoma" w:cs="Tahoma"/>
          <w:color w:val="1F497D" w:themeColor="text2"/>
          <w:sz w:val="56"/>
        </w:rPr>
      </w:pPr>
      <w:r w:rsidRPr="0058433D">
        <w:rPr>
          <w:rFonts w:ascii="Tahoma" w:hAnsi="Tahoma" w:cs="Tahoma"/>
          <w:color w:val="1F497D" w:themeColor="text2"/>
          <w:sz w:val="56"/>
        </w:rPr>
        <w:t>Team Training</w:t>
      </w:r>
    </w:p>
    <w:p w:rsidR="007C57EF" w:rsidRDefault="007C57EF" w:rsidP="007C57EF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7C57EF" w:rsidRDefault="007C57EF" w:rsidP="007C57EF">
      <w:pPr>
        <w:jc w:val="center"/>
        <w:rPr>
          <w:rFonts w:ascii="Tahoma" w:hAnsi="Tahoma" w:cs="Tahoma"/>
          <w:color w:val="1F497D" w:themeColor="text2"/>
          <w:sz w:val="56"/>
        </w:rPr>
      </w:pPr>
      <w:r>
        <w:rPr>
          <w:rFonts w:ascii="Tahoma" w:hAnsi="Tahoma" w:cs="Tahoma"/>
          <w:noProof/>
          <w:color w:val="1F497D" w:themeColor="text2"/>
          <w:sz w:val="5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4762500" cy="4762500"/>
            <wp:effectExtent l="0" t="0" r="0" b="0"/>
            <wp:wrapNone/>
            <wp:docPr id="24" name="Picture 24" descr="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Logo Transparen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C57EF" w:rsidRDefault="007C57EF" w:rsidP="007C57EF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7C57EF" w:rsidRDefault="007C57EF" w:rsidP="007C57EF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7C57EF" w:rsidRDefault="007C57EF" w:rsidP="007C57EF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7C57EF" w:rsidRDefault="007C57EF" w:rsidP="007C57EF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7C57EF" w:rsidRDefault="007C57EF" w:rsidP="007C57EF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7C57EF" w:rsidRDefault="007C57EF" w:rsidP="007C57EF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7C57EF" w:rsidRDefault="007C57EF" w:rsidP="007C57EF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7C57EF" w:rsidRDefault="007C57EF" w:rsidP="007C57EF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7C57EF" w:rsidRDefault="007C57EF" w:rsidP="007C57EF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7C57EF" w:rsidRDefault="007C57EF" w:rsidP="007C57EF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7C57EF" w:rsidRDefault="007C57EF" w:rsidP="007C57EF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7C57EF" w:rsidRDefault="007C57EF" w:rsidP="007C57EF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7C57EF" w:rsidRDefault="007C57EF" w:rsidP="007C57EF">
      <w:pPr>
        <w:jc w:val="center"/>
        <w:rPr>
          <w:rFonts w:ascii="Tahoma" w:hAnsi="Tahoma" w:cs="Tahoma"/>
          <w:color w:val="1F497D" w:themeColor="text2"/>
          <w:sz w:val="56"/>
        </w:rPr>
      </w:pPr>
    </w:p>
    <w:p w:rsidR="00B5756C" w:rsidRPr="00A14D18" w:rsidRDefault="00A14D18" w:rsidP="00A14D18">
      <w:pPr>
        <w:jc w:val="center"/>
        <w:rPr>
          <w:rFonts w:asciiTheme="minorHAnsi" w:hAnsiTheme="minorHAnsi"/>
          <w:color w:val="1F497D" w:themeColor="text2"/>
        </w:rPr>
      </w:pPr>
      <w:r w:rsidRPr="00A14D18">
        <w:rPr>
          <w:rFonts w:asciiTheme="minorHAnsi" w:hAnsiTheme="minorHAnsi"/>
          <w:color w:val="1F497D" w:themeColor="text2"/>
        </w:rPr>
        <w:t>Revised 7/1/11</w:t>
      </w:r>
    </w:p>
    <w:sectPr w:rsidR="00B5756C" w:rsidRPr="00A14D18" w:rsidSect="00B57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20"/>
  <w:characterSpacingControl w:val="doNotCompress"/>
  <w:compat/>
  <w:rsids>
    <w:rsidRoot w:val="007C57EF"/>
    <w:rsid w:val="000F0DD5"/>
    <w:rsid w:val="004E4E14"/>
    <w:rsid w:val="0058433D"/>
    <w:rsid w:val="006638B5"/>
    <w:rsid w:val="007C57EF"/>
    <w:rsid w:val="00A14D18"/>
    <w:rsid w:val="00B13BC1"/>
    <w:rsid w:val="00B5756C"/>
    <w:rsid w:val="00DC1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7EF"/>
    <w:pPr>
      <w:widowControl w:val="0"/>
      <w:kinsoku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Company>DPI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</dc:creator>
  <cp:keywords/>
  <dc:description/>
  <cp:lastModifiedBy>heather</cp:lastModifiedBy>
  <cp:revision>2</cp:revision>
  <dcterms:created xsi:type="dcterms:W3CDTF">2011-07-01T14:47:00Z</dcterms:created>
  <dcterms:modified xsi:type="dcterms:W3CDTF">2011-07-01T14:47:00Z</dcterms:modified>
</cp:coreProperties>
</file>